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74" w:rsidRDefault="001D4474" w:rsidP="001D44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№ 32 «Непоседы» Бугульминского муниципального района Республики Татарстан</w:t>
      </w:r>
    </w:p>
    <w:p w:rsidR="001D4474" w:rsidRDefault="001D4474" w:rsidP="001D447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Старшая группа «Фантазёры»</w:t>
      </w:r>
    </w:p>
    <w:p w:rsidR="001D4474" w:rsidRDefault="001D4474" w:rsidP="001D44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 Аксенова Альбина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Рифовна</w:t>
      </w:r>
      <w:proofErr w:type="spellEnd"/>
    </w:p>
    <w:p w:rsidR="001D4474" w:rsidRPr="001D4474" w:rsidRDefault="001D4474" w:rsidP="001D447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Отчёт о проведенных мероприятиях</w:t>
      </w:r>
      <w:r w:rsidRPr="001D4474">
        <w:rPr>
          <w:rFonts w:ascii="Times New Roman" w:eastAsia="Calibri" w:hAnsi="Times New Roman" w:cs="Times New Roman"/>
          <w:sz w:val="24"/>
          <w:szCs w:val="24"/>
        </w:rPr>
        <w:t xml:space="preserve"> в рамках месячника по правилам дорожного движения «Внимание! Дети!»</w:t>
      </w:r>
    </w:p>
    <w:tbl>
      <w:tblPr>
        <w:tblStyle w:val="a3"/>
        <w:tblW w:w="11199" w:type="dxa"/>
        <w:tblInd w:w="-1168" w:type="dxa"/>
        <w:tblLook w:val="04A0"/>
      </w:tblPr>
      <w:tblGrid>
        <w:gridCol w:w="850"/>
        <w:gridCol w:w="4679"/>
        <w:gridCol w:w="2551"/>
        <w:gridCol w:w="3119"/>
      </w:tblGrid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</w:tcPr>
          <w:p w:rsidR="001D4474" w:rsidRPr="001D4474" w:rsidRDefault="0038726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(</w:t>
            </w:r>
            <w:r w:rsidR="001D4474"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устный) с воспитанниками  и родителями о правилах поведения на улице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119" w:type="dxa"/>
          </w:tcPr>
          <w:p w:rsidR="001D4474" w:rsidRPr="001D4474" w:rsidRDefault="001D4474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 началом учебного года проведен инструктаж с воспитанниками и родителями по  вопросам  профилактики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дорожно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транспортного травматизма (памятки, беседы о применении ремней безопасности и детских удерживающих устрой</w:t>
            </w:r>
            <w:proofErr w:type="gramStart"/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ств пр</w:t>
            </w:r>
            <w:proofErr w:type="gramEnd"/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и перевозке детей в автомобиле, о светоотражающих элементах у детей)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tabs>
                <w:tab w:val="left" w:pos="8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330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 чём говорят дорожные знаки»</w:t>
            </w: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CE330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 правилах дорожного движения»</w:t>
            </w: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CE330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«Улица полна неожиданностей»</w:t>
            </w:r>
            <w:r w:rsidRPr="00CE33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по 3 сентября</w:t>
            </w:r>
          </w:p>
        </w:tc>
        <w:tc>
          <w:tcPr>
            <w:tcW w:w="3119" w:type="dxa"/>
          </w:tcPr>
          <w:p w:rsidR="001D4474" w:rsidRPr="001D4474" w:rsidRDefault="0038726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указательными и запрещающими знаками, </w:t>
            </w:r>
            <w:r w:rsidR="00961DEC" w:rsidRPr="00961DE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знаний о культуре поведения на дороге, воспитанию ответственности за безопасность своей жизни и жизни других людей.</w:t>
            </w:r>
            <w:bookmarkStart w:id="0" w:name="_GoBack"/>
            <w:bookmarkEnd w:id="0"/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памятки и индивидуального маршрута воспитанника-пешехода «Безопасный путь ДОМ-САД»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по 3 сентября</w:t>
            </w:r>
          </w:p>
        </w:tc>
        <w:tc>
          <w:tcPr>
            <w:tcW w:w="3119" w:type="dxa"/>
          </w:tcPr>
          <w:p w:rsidR="001D4474" w:rsidRPr="001D4474" w:rsidRDefault="001D4474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 с родителями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детьми составлены и нарисованы схемы безопасного маршрута</w:t>
            </w:r>
            <w:r w:rsidR="004E6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дома до детского сада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:rsidR="001D4474" w:rsidRPr="001D4474" w:rsidRDefault="004E67C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Интегрированная </w:t>
            </w:r>
            <w:r w:rsidR="00CE330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бразовательная деятельность «Азбука пешехода»</w:t>
            </w:r>
          </w:p>
        </w:tc>
        <w:tc>
          <w:tcPr>
            <w:tcW w:w="2551" w:type="dxa"/>
          </w:tcPr>
          <w:p w:rsidR="001D4474" w:rsidRPr="001D4474" w:rsidRDefault="004E67C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119" w:type="dxa"/>
          </w:tcPr>
          <w:p w:rsidR="001D4474" w:rsidRPr="001D4474" w:rsidRDefault="004E67C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безопасных основ поведения на улице, знакомство со строением улицы и дорожными знаками, предназначенными для водителей и пешеходов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уголков ПДД «Уголок безопасности дорожного движения»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по 7 сентября</w:t>
            </w:r>
          </w:p>
        </w:tc>
        <w:tc>
          <w:tcPr>
            <w:tcW w:w="3119" w:type="dxa"/>
          </w:tcPr>
          <w:p w:rsidR="001D4474" w:rsidRPr="001D4474" w:rsidRDefault="001D4474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9" w:type="dxa"/>
          </w:tcPr>
          <w:p w:rsidR="001D4474" w:rsidRPr="001D4474" w:rsidRDefault="00387269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прогулка</w:t>
            </w:r>
            <w:r w:rsidR="00CE3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«Знакомство с улицей»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сентября </w:t>
            </w:r>
          </w:p>
        </w:tc>
        <w:tc>
          <w:tcPr>
            <w:tcW w:w="3119" w:type="dxa"/>
          </w:tcPr>
          <w:p w:rsidR="001D4474" w:rsidRPr="001D4474" w:rsidRDefault="0038726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тем, как взаи</w:t>
            </w:r>
            <w:r w:rsidR="00CE330D">
              <w:rPr>
                <w:rFonts w:ascii="Times New Roman" w:eastAsia="Calibri" w:hAnsi="Times New Roman" w:cs="Times New Roman"/>
                <w:sz w:val="24"/>
                <w:szCs w:val="24"/>
              </w:rPr>
              <w:t>модействуют пешеходы и транспорт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закрепление знаний </w:t>
            </w:r>
            <w:r w:rsidR="005761BA"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об улице, дороге, о </w:t>
            </w:r>
            <w:r w:rsidR="005761BA"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>лах поведения на улицах города. Наблюдение</w:t>
            </w:r>
            <w:r w:rsidR="005761BA"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движу</w:t>
            </w:r>
            <w:r w:rsid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щимся транспортом, рассматривание дорожных знаков. 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9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: </w:t>
            </w:r>
            <w:proofErr w:type="gramStart"/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«Зебра»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«Водитель такси»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«Зажги светофор»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«Найди дорожный знак»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«Поезд»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«Воробушки и автомобиль»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«Стоп!»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«Найди свой гараж»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, </w:t>
            </w:r>
            <w:r w:rsidRPr="005761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«Цветные автомобили»</w:t>
            </w:r>
            <w:r w:rsidRPr="005761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1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августа-</w:t>
            </w:r>
            <w:r w:rsidR="001D4474"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сентября </w:t>
            </w:r>
          </w:p>
        </w:tc>
        <w:tc>
          <w:tcPr>
            <w:tcW w:w="3119" w:type="dxa"/>
          </w:tcPr>
          <w:p w:rsidR="001D4474" w:rsidRPr="001D4474" w:rsidRDefault="005761BA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правил дорожного движения и развитие двигательной активности детей.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</w:t>
            </w:r>
            <w:proofErr w:type="gramEnd"/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экскурсии к пешеходным переходам, остановкам общественного транспорта с практическим занятием «Как перейти улицу без светофора»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3119" w:type="dxa"/>
          </w:tcPr>
          <w:p w:rsidR="001D4474" w:rsidRPr="001D4474" w:rsidRDefault="00CE330D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познавательной мультимедийной презентации, продолжение знакомства с пешеходным переходом и остановками общественного транспорта.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 «Наши верные друзья».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светофора;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для регулирования дорожного движения;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регулировщика;</w:t>
            </w:r>
          </w:p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«островок безопасности».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по 7 сентября</w:t>
            </w:r>
          </w:p>
        </w:tc>
        <w:tc>
          <w:tcPr>
            <w:tcW w:w="3119" w:type="dxa"/>
          </w:tcPr>
          <w:p w:rsidR="001D4474" w:rsidRPr="001D4474" w:rsidRDefault="00387269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знаний о сигналах светофора и правилах дорожного движения, знакомство с сигналами регулировщика, повышение культуры поведения  у детей на улице и выработка потребностей соблюдения правил дорожного движения.</w:t>
            </w:r>
          </w:p>
        </w:tc>
      </w:tr>
      <w:tr w:rsidR="001D4474" w:rsidRPr="001D4474" w:rsidTr="001D4474">
        <w:tc>
          <w:tcPr>
            <w:tcW w:w="850" w:type="dxa"/>
          </w:tcPr>
          <w:p w:rsidR="001D4474" w:rsidRPr="001D4474" w:rsidRDefault="005761BA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9" w:type="dxa"/>
          </w:tcPr>
          <w:p w:rsidR="001D4474" w:rsidRPr="001D4474" w:rsidRDefault="001D4474" w:rsidP="001D4474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 и онлайн консультации для родителей:</w:t>
            </w:r>
          </w:p>
          <w:p w:rsidR="001D4474" w:rsidRPr="001D4474" w:rsidRDefault="001D4474" w:rsidP="001D4474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«Подушка безопасности - не без опасности!»</w:t>
            </w:r>
          </w:p>
          <w:p w:rsidR="001D4474" w:rsidRPr="001D4474" w:rsidRDefault="001D4474" w:rsidP="001D447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«Причины ДТП».</w:t>
            </w:r>
          </w:p>
        </w:tc>
        <w:tc>
          <w:tcPr>
            <w:tcW w:w="2551" w:type="dxa"/>
          </w:tcPr>
          <w:p w:rsidR="001D4474" w:rsidRPr="001D4474" w:rsidRDefault="001D4474" w:rsidP="001D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474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по 11 сентября</w:t>
            </w:r>
          </w:p>
        </w:tc>
        <w:tc>
          <w:tcPr>
            <w:tcW w:w="3119" w:type="dxa"/>
          </w:tcPr>
          <w:p w:rsidR="001D4474" w:rsidRPr="001D4474" w:rsidRDefault="005761BA" w:rsidP="001D44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усилий воспитателей и родителей в вопросах ознакомления детей с правилами дорожного движения</w:t>
            </w:r>
            <w:r w:rsidR="00961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соблюдению в жизни; активное распространение знаний о правилах дорожного движения среди родителей.</w:t>
            </w:r>
          </w:p>
        </w:tc>
      </w:tr>
    </w:tbl>
    <w:p w:rsidR="00B54F10" w:rsidRDefault="00B54F10" w:rsidP="001D4474">
      <w:pPr>
        <w:rPr>
          <w:rFonts w:ascii="Times New Roman" w:hAnsi="Times New Roman" w:cs="Times New Roman"/>
          <w:sz w:val="24"/>
          <w:szCs w:val="24"/>
        </w:rPr>
      </w:pPr>
    </w:p>
    <w:p w:rsidR="001F2974" w:rsidRDefault="00B54F10" w:rsidP="001D4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1169" cy="2308225"/>
            <wp:effectExtent l="19050" t="0" r="2381" b="0"/>
            <wp:docPr id="1" name="Рисунок 1" descr="C:\Users\Пользователь\Desktop\КСЕНИЯ\фото пдд\IMG-202209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СЕНИЯ\фото пдд\IMG-20220909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18" cy="230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2260600"/>
            <wp:effectExtent l="19050" t="0" r="0" b="0"/>
            <wp:docPr id="2" name="Рисунок 2" descr="C:\Users\Пользователь\Desktop\КСЕНИЯ\фото пдд\IMG-202209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СЕНИЯ\фото пдд\IMG-20220909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378" cy="226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4F10" w:rsidRPr="001D4474" w:rsidRDefault="00B54F10" w:rsidP="001D4474">
      <w:pPr>
        <w:rPr>
          <w:rFonts w:ascii="Times New Roman" w:hAnsi="Times New Roman" w:cs="Times New Roman"/>
          <w:sz w:val="24"/>
          <w:szCs w:val="24"/>
        </w:rPr>
      </w:pPr>
    </w:p>
    <w:sectPr w:rsidR="00B54F10" w:rsidRPr="001D4474" w:rsidSect="003872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989"/>
    <w:rsid w:val="001D4474"/>
    <w:rsid w:val="001F2974"/>
    <w:rsid w:val="00387269"/>
    <w:rsid w:val="004E67C9"/>
    <w:rsid w:val="005761BA"/>
    <w:rsid w:val="006D25D5"/>
    <w:rsid w:val="00961DEC"/>
    <w:rsid w:val="00B54F10"/>
    <w:rsid w:val="00CE330D"/>
    <w:rsid w:val="00FF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Пользователь</cp:lastModifiedBy>
  <cp:revision>2</cp:revision>
  <dcterms:created xsi:type="dcterms:W3CDTF">2022-09-12T05:46:00Z</dcterms:created>
  <dcterms:modified xsi:type="dcterms:W3CDTF">2022-09-12T05:46:00Z</dcterms:modified>
</cp:coreProperties>
</file>